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8AA84" w14:textId="77777777" w:rsidR="001245B6" w:rsidRPr="00874337" w:rsidRDefault="001245B6" w:rsidP="001245B6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874337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Vyhlásenia žiadateľa o splnení podmienok poskytnutia pomoci </w:t>
      </w:r>
    </w:p>
    <w:p w14:paraId="1E024C58" w14:textId="77777777" w:rsidR="001245B6" w:rsidRPr="00874337" w:rsidRDefault="001245B6" w:rsidP="001245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4337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v rámci Schémy </w:t>
      </w:r>
      <w:r w:rsidRPr="00874337">
        <w:rPr>
          <w:rFonts w:ascii="Times New Roman" w:eastAsia="Calibri" w:hAnsi="Times New Roman" w:cs="Times New Roman"/>
          <w:b/>
          <w:sz w:val="24"/>
          <w:szCs w:val="24"/>
        </w:rPr>
        <w:t xml:space="preserve">minimálnej pomoci </w:t>
      </w:r>
    </w:p>
    <w:p w14:paraId="59377CE5" w14:textId="77777777" w:rsidR="001245B6" w:rsidRPr="00874337" w:rsidRDefault="001245B6" w:rsidP="001245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4337">
        <w:rPr>
          <w:rFonts w:ascii="Times New Roman" w:eastAsia="Calibri" w:hAnsi="Times New Roman" w:cs="Times New Roman"/>
          <w:b/>
          <w:sz w:val="24"/>
          <w:szCs w:val="24"/>
        </w:rPr>
        <w:t xml:space="preserve">na podporu podnikateľského vzdelávania </w:t>
      </w:r>
    </w:p>
    <w:p w14:paraId="40BF4E7C" w14:textId="77777777" w:rsidR="001245B6" w:rsidRPr="00874337" w:rsidRDefault="001245B6" w:rsidP="00124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0632B71A" w14:textId="77777777" w:rsidR="001245B6" w:rsidRPr="00874337" w:rsidRDefault="001245B6" w:rsidP="001245B6">
      <w:pPr>
        <w:tabs>
          <w:tab w:val="left" w:pos="2447"/>
          <w:tab w:val="left" w:pos="4824"/>
          <w:tab w:val="left" w:pos="6433"/>
          <w:tab w:val="left" w:pos="8229"/>
          <w:tab w:val="left" w:pos="9905"/>
          <w:tab w:val="left" w:pos="12141"/>
        </w:tabs>
        <w:spacing w:after="0" w:line="240" w:lineRule="auto"/>
        <w:ind w:left="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2A721EE" w14:textId="77777777" w:rsidR="001245B6" w:rsidRPr="00874337" w:rsidRDefault="001245B6" w:rsidP="001245B6">
      <w:pPr>
        <w:tabs>
          <w:tab w:val="left" w:pos="2447"/>
          <w:tab w:val="left" w:pos="4824"/>
          <w:tab w:val="left" w:pos="6433"/>
          <w:tab w:val="left" w:pos="8229"/>
          <w:tab w:val="left" w:pos="9905"/>
          <w:tab w:val="left" w:pos="12141"/>
        </w:tabs>
        <w:spacing w:after="0" w:line="240" w:lineRule="auto"/>
        <w:ind w:left="70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40CD9E39" w14:textId="77777777" w:rsidR="001245B6" w:rsidRPr="009B4E5B" w:rsidRDefault="001245B6" w:rsidP="001245B6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Ako žiadateľ v rámci </w:t>
      </w:r>
      <w:r w:rsidRPr="00874337">
        <w:rPr>
          <w:rFonts w:ascii="Times New Roman" w:eastAsia="Times New Roman" w:hAnsi="Times New Roman" w:cs="Times New Roman"/>
          <w:sz w:val="24"/>
          <w:szCs w:val="24"/>
        </w:rPr>
        <w:t xml:space="preserve">Schémy minimálnej pomoci na podporu </w:t>
      </w:r>
      <w:r w:rsidRPr="00874337">
        <w:rPr>
          <w:rFonts w:ascii="Times New Roman" w:eastAsia="Times New Roman" w:hAnsi="Times New Roman" w:cs="Times New Roman"/>
          <w:sz w:val="24"/>
        </w:rPr>
        <w:t>podnikateľského vzdelávania</w:t>
      </w:r>
      <w:r w:rsidRPr="00874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43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(ďalej len „</w:t>
      </w:r>
      <w:r w:rsidRPr="008743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žiadateľ</w:t>
      </w:r>
      <w:r w:rsidRPr="008743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“) týmto </w:t>
      </w: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vyhlasujem, že </w:t>
      </w:r>
      <w:r w:rsidRPr="00942B6D">
        <w:rPr>
          <w:rFonts w:ascii="Times New Roman" w:hAnsi="Times New Roman" w:cs="Times New Roman"/>
          <w:sz w:val="24"/>
          <w:szCs w:val="24"/>
        </w:rPr>
        <w:t xml:space="preserve">nepatrím do skupiny podnikov, ktoré tvoria jediný podnik podľa článku 2 odsek </w:t>
      </w:r>
      <w:r w:rsidRPr="009B4E5B">
        <w:rPr>
          <w:rFonts w:ascii="Times New Roman" w:hAnsi="Times New Roman" w:cs="Times New Roman"/>
          <w:sz w:val="24"/>
          <w:szCs w:val="24"/>
        </w:rPr>
        <w:t>2 nariadenia</w:t>
      </w:r>
      <w:r w:rsidRPr="00942B6D">
        <w:rPr>
          <w:rFonts w:ascii="Times New Roman" w:hAnsi="Times New Roman" w:cs="Times New Roman"/>
          <w:sz w:val="24"/>
          <w:szCs w:val="24"/>
        </w:rPr>
        <w:t xml:space="preserve"> komisie (EÚ) 2023/2831 z 13. decembra 2023 o uplatňovaní článkov 107 a 108 Zmluvy o fungovaní Európskej únie na pomoc de </w:t>
      </w:r>
      <w:proofErr w:type="spellStart"/>
      <w:r w:rsidRPr="00942B6D">
        <w:rPr>
          <w:rFonts w:ascii="Times New Roman" w:hAnsi="Times New Roman" w:cs="Times New Roman"/>
          <w:sz w:val="24"/>
          <w:szCs w:val="24"/>
        </w:rPr>
        <w:t>minimi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B6D">
        <w:rPr>
          <w:rFonts w:ascii="Times New Roman" w:hAnsi="Times New Roman" w:cs="Times New Roman"/>
          <w:sz w:val="24"/>
          <w:szCs w:val="24"/>
        </w:rPr>
        <w:t>v platnom znení (ďalej len „</w:t>
      </w:r>
      <w:r w:rsidRPr="00942B6D">
        <w:rPr>
          <w:rFonts w:ascii="Times New Roman" w:hAnsi="Times New Roman" w:cs="Times New Roman"/>
          <w:b/>
          <w:sz w:val="24"/>
          <w:szCs w:val="24"/>
        </w:rPr>
        <w:t>nariadenie č. 2023/2831</w:t>
      </w:r>
      <w:r w:rsidRPr="00942B6D">
        <w:rPr>
          <w:rFonts w:ascii="Times New Roman" w:hAnsi="Times New Roman" w:cs="Times New Roman"/>
          <w:sz w:val="24"/>
          <w:szCs w:val="24"/>
        </w:rPr>
        <w:t>“)</w:t>
      </w:r>
      <w:r w:rsidRPr="006D3F6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B3BC6BA" w14:textId="77777777" w:rsidR="001245B6" w:rsidRPr="00874337" w:rsidRDefault="001245B6" w:rsidP="001245B6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14:paraId="2F439521" w14:textId="77777777" w:rsidR="001245B6" w:rsidRPr="00874337" w:rsidRDefault="001245B6" w:rsidP="001245B6">
      <w:pPr>
        <w:tabs>
          <w:tab w:val="left" w:pos="989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Za žiadateľa:</w:t>
      </w:r>
    </w:p>
    <w:p w14:paraId="4EBCD85F" w14:textId="77777777" w:rsidR="001245B6" w:rsidRPr="00874337" w:rsidRDefault="001245B6" w:rsidP="001245B6">
      <w:pPr>
        <w:pStyle w:val="Odsekzoznamu"/>
        <w:tabs>
          <w:tab w:val="left" w:pos="2160"/>
          <w:tab w:val="left" w:pos="6862"/>
          <w:tab w:val="left" w:pos="8158"/>
          <w:tab w:val="left" w:pos="9894"/>
        </w:tabs>
        <w:ind w:left="790"/>
        <w:jc w:val="both"/>
        <w:rPr>
          <w:rFonts w:eastAsia="Calibri"/>
          <w:b/>
        </w:rPr>
      </w:pPr>
    </w:p>
    <w:p w14:paraId="3DC595FE" w14:textId="77777777" w:rsidR="001245B6" w:rsidRPr="00874337" w:rsidRDefault="001245B6" w:rsidP="001245B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Dňa: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Meno a priezvisko: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 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Podpis:</w:t>
      </w:r>
    </w:p>
    <w:p w14:paraId="6018172D" w14:textId="77777777" w:rsidR="001245B6" w:rsidRDefault="001245B6" w:rsidP="001245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14:paraId="25AD852F" w14:textId="658E58F1" w:rsidR="00AD1FBB" w:rsidRPr="00AD1FBB" w:rsidRDefault="00AD1FBB" w:rsidP="001245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</w:rPr>
      </w:pPr>
      <w:r w:rsidRPr="00AD1FBB">
        <w:rPr>
          <w:rFonts w:ascii="Times New Roman" w:eastAsia="Times New Roman" w:hAnsi="Times New Roman" w:cs="Times New Roman"/>
          <w:b/>
          <w:bCs/>
          <w:color w:val="FF0000"/>
          <w:sz w:val="24"/>
        </w:rPr>
        <w:t>ALEBO</w:t>
      </w:r>
    </w:p>
    <w:p w14:paraId="4F4BB3B7" w14:textId="77777777" w:rsidR="00AD1FBB" w:rsidRPr="00874337" w:rsidRDefault="00AD1FBB" w:rsidP="001245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14:paraId="173DF463" w14:textId="77777777" w:rsidR="001245B6" w:rsidRPr="00AD1FBB" w:rsidRDefault="001245B6" w:rsidP="001245B6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</w:pPr>
      <w:r w:rsidRPr="00942B6D">
        <w:rPr>
          <w:rFonts w:ascii="Times New Roman" w:hAnsi="Times New Roman" w:cs="Times New Roman"/>
          <w:sz w:val="24"/>
          <w:szCs w:val="24"/>
        </w:rPr>
        <w:t>Ako žiadateľ patriaci do skupiny podnikov, ktoré tvoria jediný podnik podľa článku 2 odsek 2 nariadenia č. 2023/2831, predkladám, za účelom overenia stropu pomoci, identifikáciu subjektov, ktoré so žiadateľom tvoria jediný podnik podľa článku 2 odsek 2 nariadenia č. 2023/2831.</w:t>
      </w:r>
    </w:p>
    <w:p w14:paraId="2981EACB" w14:textId="77777777" w:rsidR="00AD1FBB" w:rsidRDefault="00AD1FBB" w:rsidP="00AD1FBB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82B2B2" w14:textId="77777777" w:rsidR="00AD1FBB" w:rsidRPr="00AD1FBB" w:rsidRDefault="00AD1FBB" w:rsidP="00AD1F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1FBB">
        <w:rPr>
          <w:rFonts w:ascii="Times New Roman" w:eastAsia="Calibri" w:hAnsi="Times New Roman" w:cs="Times New Roman"/>
          <w:b/>
          <w:sz w:val="24"/>
          <w:szCs w:val="24"/>
        </w:rPr>
        <w:t>Obchodné meno podniku:</w:t>
      </w:r>
      <w:r w:rsidRPr="00AD1FBB">
        <w:rPr>
          <w:rFonts w:ascii="Times New Roman" w:eastAsia="Calibri" w:hAnsi="Times New Roman" w:cs="Times New Roman"/>
          <w:b/>
          <w:sz w:val="24"/>
          <w:szCs w:val="24"/>
        </w:rPr>
        <w:tab/>
        <w:t>Sídlo/miesto podnikania:</w:t>
      </w:r>
      <w:r w:rsidRPr="00AD1FB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D1FBB">
        <w:rPr>
          <w:rFonts w:ascii="Times New Roman" w:eastAsia="Calibri" w:hAnsi="Times New Roman" w:cs="Times New Roman"/>
          <w:b/>
          <w:sz w:val="24"/>
          <w:szCs w:val="24"/>
        </w:rPr>
        <w:tab/>
        <w:t>IČO:</w:t>
      </w:r>
    </w:p>
    <w:p w14:paraId="390E2CE8" w14:textId="77777777" w:rsidR="00AD1FBB" w:rsidRPr="00AD1FBB" w:rsidRDefault="00AD1FBB" w:rsidP="00AD1F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DD9CBD" w14:textId="77777777" w:rsidR="00AD1FBB" w:rsidRPr="00AD1FBB" w:rsidRDefault="00AD1FBB" w:rsidP="00AD1F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D30469" w14:textId="77777777" w:rsidR="00AD1FBB" w:rsidRPr="00AD1FBB" w:rsidRDefault="00AD1FBB" w:rsidP="00AD1F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029926" w14:textId="77777777" w:rsidR="00AD1FBB" w:rsidRDefault="00AD1FBB" w:rsidP="00AD1FBB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995969" w14:textId="77777777" w:rsidR="00AD1FBB" w:rsidRPr="00874337" w:rsidRDefault="00AD1FBB" w:rsidP="00AD1FBB">
      <w:pPr>
        <w:tabs>
          <w:tab w:val="left" w:pos="989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Za žiadateľa:</w:t>
      </w:r>
    </w:p>
    <w:p w14:paraId="4A07F7DF" w14:textId="77777777" w:rsidR="00AD1FBB" w:rsidRPr="00874337" w:rsidRDefault="00AD1FBB" w:rsidP="00AD1FBB">
      <w:pPr>
        <w:pStyle w:val="Odsekzoznamu"/>
        <w:tabs>
          <w:tab w:val="left" w:pos="2160"/>
          <w:tab w:val="left" w:pos="6862"/>
          <w:tab w:val="left" w:pos="8158"/>
          <w:tab w:val="left" w:pos="9894"/>
        </w:tabs>
        <w:ind w:left="790"/>
        <w:jc w:val="both"/>
        <w:rPr>
          <w:rFonts w:eastAsia="Calibri"/>
          <w:b/>
        </w:rPr>
      </w:pPr>
    </w:p>
    <w:p w14:paraId="2EBD00FA" w14:textId="77777777" w:rsidR="00AD1FBB" w:rsidRPr="00874337" w:rsidRDefault="00AD1FBB" w:rsidP="00AD1FB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Dňa: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Meno a priezvisko: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 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Podpis:</w:t>
      </w:r>
    </w:p>
    <w:p w14:paraId="3ED5480A" w14:textId="77777777" w:rsidR="001245B6" w:rsidRPr="007C6489" w:rsidRDefault="001245B6" w:rsidP="001245B6">
      <w:pPr>
        <w:spacing w:after="0" w:line="240" w:lineRule="auto"/>
        <w:ind w:left="426"/>
        <w:contextualSpacing/>
        <w:jc w:val="both"/>
        <w:rPr>
          <w:highlight w:val="yellow"/>
        </w:rPr>
      </w:pPr>
    </w:p>
    <w:p w14:paraId="17398BD1" w14:textId="77777777" w:rsidR="001245B6" w:rsidRPr="00874337" w:rsidRDefault="001245B6" w:rsidP="001245B6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Ako žiadateľ </w:t>
      </w:r>
      <w:r w:rsidRPr="008743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týmto vyhlasujem, </w:t>
      </w: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že </w:t>
      </w:r>
      <w:r w:rsidRPr="00874337">
        <w:rPr>
          <w:rFonts w:ascii="Times New Roman" w:eastAsia="Calibri" w:hAnsi="Times New Roman" w:cs="Times New Roman"/>
          <w:sz w:val="24"/>
          <w:szCs w:val="24"/>
          <w:lang w:eastAsia="sk-SK"/>
        </w:rPr>
        <w:t>pomoc nebude použitá</w:t>
      </w: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 v odvetviach hospodárstva, na ktoré sa pomoc v súlade s ustanovením článku 1 odsek 1 </w:t>
      </w:r>
      <w:r w:rsidRPr="008743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nariadenia </w:t>
      </w:r>
      <w:r>
        <w:rPr>
          <w:rFonts w:ascii="Times New Roman" w:hAnsi="Times New Roman" w:cs="Times New Roman"/>
          <w:sz w:val="24"/>
          <w:szCs w:val="24"/>
        </w:rPr>
        <w:t>č.</w:t>
      </w:r>
      <w:r w:rsidRPr="00874337">
        <w:rPr>
          <w:rFonts w:ascii="Times New Roman" w:hAnsi="Times New Roman" w:cs="Times New Roman"/>
          <w:sz w:val="24"/>
          <w:szCs w:val="24"/>
        </w:rPr>
        <w:t xml:space="preserve"> 2023/2831 </w:t>
      </w:r>
      <w:r w:rsidRPr="00874337">
        <w:rPr>
          <w:rFonts w:ascii="Times New Roman" w:eastAsia="Calibri" w:hAnsi="Times New Roman" w:cs="Times New Roman"/>
          <w:sz w:val="24"/>
          <w:szCs w:val="24"/>
        </w:rPr>
        <w:t>nevzťahuje, a to</w:t>
      </w:r>
      <w:r w:rsidRPr="00874337">
        <w:rPr>
          <w:rFonts w:ascii="Times New Roman" w:hAnsi="Times New Roman" w:cs="Times New Roman"/>
          <w:sz w:val="24"/>
          <w:szCs w:val="24"/>
        </w:rPr>
        <w:t>:</w:t>
      </w:r>
    </w:p>
    <w:p w14:paraId="15B57EC9" w14:textId="77777777" w:rsidR="001245B6" w:rsidRPr="00874337" w:rsidRDefault="001245B6" w:rsidP="001245B6">
      <w:pPr>
        <w:pStyle w:val="Odsekzoznamu"/>
        <w:widowControl w:val="0"/>
        <w:numPr>
          <w:ilvl w:val="0"/>
          <w:numId w:val="3"/>
        </w:numPr>
        <w:autoSpaceDE w:val="0"/>
        <w:autoSpaceDN w:val="0"/>
        <w:ind w:right="115"/>
        <w:jc w:val="both"/>
      </w:pPr>
      <w:r w:rsidRPr="00874337">
        <w:t>v oblasti prvovýroby produktov rybolovu a </w:t>
      </w:r>
      <w:proofErr w:type="spellStart"/>
      <w:r w:rsidRPr="00874337">
        <w:t>akvakultúry</w:t>
      </w:r>
      <w:proofErr w:type="spellEnd"/>
      <w:r w:rsidRPr="00874337">
        <w:t>;</w:t>
      </w:r>
    </w:p>
    <w:p w14:paraId="6ECD9EC9" w14:textId="77777777" w:rsidR="001245B6" w:rsidRPr="00874337" w:rsidRDefault="001245B6" w:rsidP="001245B6">
      <w:pPr>
        <w:pStyle w:val="Odsekzoznamu"/>
        <w:widowControl w:val="0"/>
        <w:numPr>
          <w:ilvl w:val="0"/>
          <w:numId w:val="3"/>
        </w:numPr>
        <w:autoSpaceDE w:val="0"/>
        <w:autoSpaceDN w:val="0"/>
        <w:ind w:right="115"/>
        <w:jc w:val="both"/>
      </w:pPr>
      <w:r w:rsidRPr="00874337">
        <w:t xml:space="preserve">v oblasti spracovania a marketingu produktov rybolovu a </w:t>
      </w:r>
      <w:proofErr w:type="spellStart"/>
      <w:r w:rsidRPr="00874337">
        <w:t>akvakultúry</w:t>
      </w:r>
      <w:proofErr w:type="spellEnd"/>
      <w:r w:rsidRPr="00874337">
        <w:t>, ak je výška pomoci stanovená na základe ceny alebo množstva kúpených výrobkov alebo výrobkov uvedených na trh;</w:t>
      </w:r>
    </w:p>
    <w:p w14:paraId="615186F2" w14:textId="77777777" w:rsidR="001245B6" w:rsidRPr="00874337" w:rsidRDefault="001245B6" w:rsidP="001245B6">
      <w:pPr>
        <w:pStyle w:val="Odsekzoznamu"/>
        <w:widowControl w:val="0"/>
        <w:numPr>
          <w:ilvl w:val="0"/>
          <w:numId w:val="3"/>
        </w:numPr>
        <w:autoSpaceDE w:val="0"/>
        <w:autoSpaceDN w:val="0"/>
        <w:ind w:right="115"/>
        <w:jc w:val="both"/>
      </w:pPr>
      <w:r w:rsidRPr="00874337">
        <w:t>v poľnohospodárskej</w:t>
      </w:r>
      <w:r w:rsidRPr="00874337">
        <w:rPr>
          <w:spacing w:val="-6"/>
        </w:rPr>
        <w:t xml:space="preserve"> </w:t>
      </w:r>
      <w:r w:rsidRPr="00874337">
        <w:t>prvovýrobe;</w:t>
      </w:r>
    </w:p>
    <w:p w14:paraId="0FB2CA8F" w14:textId="77777777" w:rsidR="001245B6" w:rsidRPr="00874337" w:rsidRDefault="001245B6" w:rsidP="001245B6">
      <w:pPr>
        <w:pStyle w:val="Odsekzoznamu"/>
        <w:widowControl w:val="0"/>
        <w:numPr>
          <w:ilvl w:val="0"/>
          <w:numId w:val="3"/>
        </w:numPr>
        <w:autoSpaceDE w:val="0"/>
        <w:autoSpaceDN w:val="0"/>
        <w:ind w:right="115"/>
        <w:jc w:val="both"/>
      </w:pPr>
      <w:r w:rsidRPr="00874337">
        <w:t>v oblasti spracovania a marketingu poľnohospodárskych výrobkov, a to v jednom z týchto</w:t>
      </w:r>
      <w:r w:rsidRPr="00874337">
        <w:rPr>
          <w:spacing w:val="-4"/>
        </w:rPr>
        <w:t xml:space="preserve"> </w:t>
      </w:r>
      <w:r w:rsidRPr="00874337">
        <w:t>prípadov:</w:t>
      </w:r>
    </w:p>
    <w:p w14:paraId="59117EDA" w14:textId="77777777" w:rsidR="001245B6" w:rsidRPr="00874337" w:rsidRDefault="001245B6" w:rsidP="001245B6">
      <w:pPr>
        <w:pStyle w:val="Odsekzoznamu"/>
        <w:numPr>
          <w:ilvl w:val="0"/>
          <w:numId w:val="4"/>
        </w:numPr>
        <w:autoSpaceDE w:val="0"/>
        <w:autoSpaceDN w:val="0"/>
        <w:adjustRightInd w:val="0"/>
        <w:ind w:left="1134" w:hanging="425"/>
        <w:contextualSpacing/>
        <w:jc w:val="both"/>
      </w:pPr>
      <w:r w:rsidRPr="00874337">
        <w:t>ak je výška pomoci stanovená na základe ceny alebo množstva takýchto výrobkov kúpených od prvovýrobcov alebo uvedených na trh príslušnými</w:t>
      </w:r>
      <w:r w:rsidRPr="00874337">
        <w:rPr>
          <w:spacing w:val="-1"/>
        </w:rPr>
        <w:t xml:space="preserve"> </w:t>
      </w:r>
      <w:r w:rsidRPr="00874337">
        <w:t>podnikmi,</w:t>
      </w:r>
    </w:p>
    <w:p w14:paraId="0F3C6629" w14:textId="77777777" w:rsidR="001245B6" w:rsidRPr="00874337" w:rsidRDefault="001245B6" w:rsidP="001245B6">
      <w:pPr>
        <w:pStyle w:val="Odsekzoznamu"/>
        <w:numPr>
          <w:ilvl w:val="0"/>
          <w:numId w:val="4"/>
        </w:numPr>
        <w:autoSpaceDE w:val="0"/>
        <w:autoSpaceDN w:val="0"/>
        <w:adjustRightInd w:val="0"/>
        <w:ind w:left="1134" w:hanging="425"/>
        <w:contextualSpacing/>
        <w:jc w:val="both"/>
      </w:pPr>
      <w:r w:rsidRPr="00874337">
        <w:t>ak je pomoc podmienená tým, že bude čiastočne alebo úplne postúpená</w:t>
      </w:r>
      <w:r w:rsidRPr="00874337">
        <w:rPr>
          <w:spacing w:val="-2"/>
        </w:rPr>
        <w:t xml:space="preserve"> </w:t>
      </w:r>
      <w:r w:rsidRPr="00874337">
        <w:t>prvovýrobcom</w:t>
      </w:r>
      <w:r>
        <w:t>;</w:t>
      </w:r>
      <w:r w:rsidRPr="00874337">
        <w:t xml:space="preserve"> </w:t>
      </w:r>
    </w:p>
    <w:p w14:paraId="1B27FB21" w14:textId="77777777" w:rsidR="001245B6" w:rsidRPr="00874337" w:rsidRDefault="001245B6" w:rsidP="001245B6">
      <w:pPr>
        <w:pStyle w:val="Odsekzoznamu"/>
        <w:widowControl w:val="0"/>
        <w:numPr>
          <w:ilvl w:val="0"/>
          <w:numId w:val="3"/>
        </w:numPr>
        <w:autoSpaceDE w:val="0"/>
        <w:autoSpaceDN w:val="0"/>
        <w:ind w:right="115"/>
        <w:jc w:val="both"/>
      </w:pPr>
      <w:r w:rsidRPr="00874337">
        <w:t>na činnosti súvisiace s vývozom do tretích krajín alebo členských štátov, konkrétne pomoc priamo súvisiac</w:t>
      </w:r>
      <w:r>
        <w:t>u</w:t>
      </w:r>
      <w:r w:rsidRPr="00874337">
        <w:t xml:space="preserve"> s vyvážanými množstvami, pomoc na zriadenie a prevádzkovanie distribučnej sústavy alebo na iné bežné výdavky súvisiace s vývoznou</w:t>
      </w:r>
      <w:r w:rsidRPr="00874337">
        <w:rPr>
          <w:spacing w:val="-5"/>
        </w:rPr>
        <w:t xml:space="preserve"> </w:t>
      </w:r>
      <w:r w:rsidRPr="00874337">
        <w:t>činnosťou;</w:t>
      </w:r>
    </w:p>
    <w:p w14:paraId="67D9D85C" w14:textId="77777777" w:rsidR="001245B6" w:rsidRPr="00874337" w:rsidRDefault="001245B6" w:rsidP="001245B6">
      <w:pPr>
        <w:pStyle w:val="Odsekzoznamu"/>
        <w:widowControl w:val="0"/>
        <w:numPr>
          <w:ilvl w:val="0"/>
          <w:numId w:val="3"/>
        </w:numPr>
        <w:autoSpaceDE w:val="0"/>
        <w:autoSpaceDN w:val="0"/>
        <w:ind w:right="115"/>
        <w:jc w:val="both"/>
      </w:pPr>
      <w:r w:rsidRPr="00874337">
        <w:t>v prípade pomoci, ktorá je podmienená uprednostňovaním používania domácich výrobkov a služieb pred dovážanými.</w:t>
      </w:r>
    </w:p>
    <w:p w14:paraId="2B4E242E" w14:textId="77777777" w:rsidR="001245B6" w:rsidRPr="00874337" w:rsidRDefault="001245B6" w:rsidP="001245B6">
      <w:pPr>
        <w:pStyle w:val="Odsekzoznamu"/>
        <w:widowControl w:val="0"/>
        <w:autoSpaceDE w:val="0"/>
        <w:autoSpaceDN w:val="0"/>
        <w:ind w:left="709" w:right="115"/>
        <w:jc w:val="both"/>
      </w:pPr>
    </w:p>
    <w:p w14:paraId="6FCEBB9F" w14:textId="77777777" w:rsidR="001245B6" w:rsidRPr="00874337" w:rsidRDefault="001245B6" w:rsidP="001245B6">
      <w:pPr>
        <w:tabs>
          <w:tab w:val="left" w:pos="989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Za žiadateľa:</w:t>
      </w:r>
    </w:p>
    <w:p w14:paraId="6900A477" w14:textId="77777777" w:rsidR="001245B6" w:rsidRPr="00874337" w:rsidRDefault="001245B6" w:rsidP="001245B6">
      <w:pPr>
        <w:tabs>
          <w:tab w:val="left" w:pos="2160"/>
          <w:tab w:val="left" w:pos="6862"/>
          <w:tab w:val="left" w:pos="8158"/>
          <w:tab w:val="left" w:pos="989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14:paraId="58B26409" w14:textId="77777777" w:rsidR="001245B6" w:rsidRPr="00874337" w:rsidRDefault="001245B6" w:rsidP="00124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Dňa: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Meno a priezvisko: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 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Podpis: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</w:p>
    <w:p w14:paraId="4EB4A24F" w14:textId="77777777" w:rsidR="001245B6" w:rsidRPr="00874337" w:rsidRDefault="001245B6" w:rsidP="001245B6">
      <w:p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C37FE7" w14:textId="77777777" w:rsidR="001245B6" w:rsidRPr="00942B6D" w:rsidRDefault="001245B6" w:rsidP="001245B6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</w:pPr>
      <w:r w:rsidRPr="00942B6D">
        <w:rPr>
          <w:rFonts w:ascii="Times New Roman" w:hAnsi="Times New Roman" w:cs="Times New Roman"/>
          <w:sz w:val="24"/>
          <w:szCs w:val="24"/>
        </w:rPr>
        <w:t xml:space="preserve">Ako žiadateľ týmto vyhlasujem, že pomoc bude použitá v rozsahu pôsobnosti </w:t>
      </w:r>
      <w:r w:rsidRPr="00942B6D">
        <w:rPr>
          <w:rFonts w:ascii="Times New Roman" w:eastAsia="Times New Roman" w:hAnsi="Times New Roman" w:cs="Times New Roman"/>
          <w:sz w:val="24"/>
          <w:szCs w:val="24"/>
        </w:rPr>
        <w:t xml:space="preserve">Schémy minimálnej pomoci na podporu </w:t>
      </w:r>
      <w:r w:rsidRPr="00942B6D">
        <w:rPr>
          <w:rFonts w:ascii="Times New Roman" w:eastAsia="Times New Roman" w:hAnsi="Times New Roman" w:cs="Times New Roman"/>
          <w:sz w:val="24"/>
        </w:rPr>
        <w:t>podnikateľského vzdelávania</w:t>
      </w:r>
      <w:r w:rsidRPr="00942B6D">
        <w:rPr>
          <w:rFonts w:ascii="Times New Roman" w:hAnsi="Times New Roman" w:cs="Times New Roman"/>
          <w:sz w:val="24"/>
          <w:szCs w:val="24"/>
        </w:rPr>
        <w:t>.</w:t>
      </w:r>
    </w:p>
    <w:p w14:paraId="210E742C" w14:textId="77777777" w:rsidR="001245B6" w:rsidRDefault="001245B6" w:rsidP="001245B6">
      <w:pPr>
        <w:spacing w:after="0" w:line="240" w:lineRule="auto"/>
        <w:ind w:left="426"/>
        <w:contextualSpacing/>
        <w:jc w:val="both"/>
      </w:pPr>
    </w:p>
    <w:p w14:paraId="428B78C1" w14:textId="77777777" w:rsidR="001245B6" w:rsidRPr="00874337" w:rsidRDefault="001245B6" w:rsidP="001245B6">
      <w:pPr>
        <w:tabs>
          <w:tab w:val="left" w:pos="989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Za žiadateľa:</w:t>
      </w:r>
    </w:p>
    <w:p w14:paraId="7BA45A81" w14:textId="77777777" w:rsidR="001245B6" w:rsidRPr="00874337" w:rsidRDefault="001245B6" w:rsidP="001245B6">
      <w:pPr>
        <w:tabs>
          <w:tab w:val="left" w:pos="2160"/>
          <w:tab w:val="left" w:pos="6862"/>
          <w:tab w:val="left" w:pos="8158"/>
          <w:tab w:val="left" w:pos="989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14:paraId="6B30F142" w14:textId="77777777" w:rsidR="001245B6" w:rsidRDefault="001245B6" w:rsidP="001245B6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Dňa: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Meno a priezvisko: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 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Podpis:</w:t>
      </w:r>
    </w:p>
    <w:p w14:paraId="14E84D2D" w14:textId="77777777" w:rsidR="00AD1FBB" w:rsidRPr="00942B6D" w:rsidRDefault="00AD1FBB" w:rsidP="001245B6">
      <w:pPr>
        <w:spacing w:after="0" w:line="240" w:lineRule="auto"/>
        <w:ind w:left="426"/>
        <w:contextualSpacing/>
        <w:jc w:val="both"/>
      </w:pPr>
    </w:p>
    <w:p w14:paraId="4FA46E7B" w14:textId="24E345F7" w:rsidR="001245B6" w:rsidRPr="00874337" w:rsidRDefault="001245B6" w:rsidP="001245B6">
      <w:pPr>
        <w:numPr>
          <w:ilvl w:val="0"/>
          <w:numId w:val="2"/>
        </w:num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62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Ako žiadateľ </w:t>
      </w:r>
      <w:r w:rsidRPr="0021762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týmto informujem, </w:t>
      </w:r>
      <w:r w:rsidRPr="0021762D">
        <w:rPr>
          <w:rFonts w:ascii="Times New Roman" w:eastAsia="Calibri" w:hAnsi="Times New Roman" w:cs="Times New Roman"/>
          <w:sz w:val="24"/>
          <w:szCs w:val="24"/>
        </w:rPr>
        <w:t xml:space="preserve">že v čase podania Žiadosti </w:t>
      </w:r>
      <w:r w:rsidRPr="0021762D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o poskytnutie podpory v rámci </w:t>
      </w:r>
      <w:r w:rsidRPr="00874337">
        <w:rPr>
          <w:rFonts w:ascii="Times New Roman" w:eastAsia="Times New Roman" w:hAnsi="Times New Roman" w:cs="Times New Roman"/>
          <w:sz w:val="24"/>
          <w:szCs w:val="24"/>
        </w:rPr>
        <w:t xml:space="preserve">Schémy minimálnej pomoci na podporu </w:t>
      </w:r>
      <w:r w:rsidRPr="00874337">
        <w:rPr>
          <w:rFonts w:ascii="Times New Roman" w:eastAsia="Times New Roman" w:hAnsi="Times New Roman" w:cs="Times New Roman"/>
          <w:sz w:val="24"/>
        </w:rPr>
        <w:t>podnikateľského vzdelávania</w:t>
      </w:r>
      <w:r w:rsidRPr="00217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62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(ďalej len „</w:t>
      </w:r>
      <w:r w:rsidRPr="0021762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žiadosť</w:t>
      </w:r>
      <w:r w:rsidRPr="0021762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“) žiadateľ</w:t>
      </w:r>
      <w:r w:rsidRPr="0021762D">
        <w:rPr>
          <w:rFonts w:ascii="Times New Roman" w:eastAsia="Calibri" w:hAnsi="Times New Roman" w:cs="Times New Roman"/>
          <w:bCs/>
          <w:sz w:val="24"/>
          <w:szCs w:val="20"/>
          <w:lang w:eastAsia="sk-SK"/>
        </w:rPr>
        <w:t xml:space="preserve"> </w:t>
      </w:r>
      <w:r w:rsidRPr="0021762D">
        <w:rPr>
          <w:rFonts w:ascii="Times New Roman" w:hAnsi="Times New Roman" w:cs="Times New Roman"/>
          <w:sz w:val="24"/>
          <w:szCs w:val="24"/>
        </w:rPr>
        <w:t xml:space="preserve">nežiada o inú minimálnu pomoc aj od iného poskytovateľa pomoci, v rámci iných schém minimálnej pomoci, </w:t>
      </w:r>
      <w:r w:rsidRPr="00942B6D">
        <w:rPr>
          <w:rFonts w:ascii="Times New Roman" w:hAnsi="Times New Roman" w:cs="Times New Roman"/>
          <w:sz w:val="24"/>
          <w:szCs w:val="24"/>
        </w:rPr>
        <w:t xml:space="preserve">prípadne sa ako žiadateľ </w:t>
      </w:r>
      <w:r w:rsidRPr="00874337">
        <w:rPr>
          <w:rFonts w:ascii="Times New Roman" w:hAnsi="Times New Roman" w:cs="Times New Roman"/>
          <w:sz w:val="24"/>
          <w:szCs w:val="24"/>
        </w:rPr>
        <w:t xml:space="preserve">zaväzujem, že ak by žiadateľ takúto (inú) žiadosť predložil v čase posudzovania žiadosti, budem o tejto skutočnosti informovať </w:t>
      </w:r>
      <w:r w:rsidR="00AD1FBB" w:rsidRPr="00AD1FBB">
        <w:rPr>
          <w:rFonts w:ascii="Times New Roman" w:hAnsi="Times New Roman" w:cs="Times New Roman"/>
          <w:sz w:val="24"/>
          <w:szCs w:val="24"/>
        </w:rPr>
        <w:t xml:space="preserve">Slovak Business Agency, so sídlom </w:t>
      </w:r>
      <w:proofErr w:type="spellStart"/>
      <w:r w:rsidR="00AD1FBB" w:rsidRPr="00AD1FBB">
        <w:rPr>
          <w:rFonts w:ascii="Times New Roman" w:hAnsi="Times New Roman" w:cs="Times New Roman"/>
          <w:sz w:val="24"/>
          <w:szCs w:val="24"/>
        </w:rPr>
        <w:t>Karadžičova</w:t>
      </w:r>
      <w:proofErr w:type="spellEnd"/>
      <w:r w:rsidR="00AD1FBB" w:rsidRPr="00AD1FBB">
        <w:rPr>
          <w:rFonts w:ascii="Times New Roman" w:hAnsi="Times New Roman" w:cs="Times New Roman"/>
          <w:sz w:val="24"/>
          <w:szCs w:val="24"/>
        </w:rPr>
        <w:t xml:space="preserve"> 7773/2, 811 09 Bratislava – Staré Mesto, Slovenská republika, IČO: 30 845 301 ako vykonávateľa</w:t>
      </w:r>
      <w:r w:rsidRPr="00874337">
        <w:rPr>
          <w:rFonts w:ascii="Times New Roman" w:hAnsi="Times New Roman" w:cs="Times New Roman"/>
          <w:sz w:val="24"/>
          <w:szCs w:val="24"/>
        </w:rPr>
        <w:t>.</w:t>
      </w:r>
    </w:p>
    <w:p w14:paraId="722F481C" w14:textId="77777777" w:rsidR="001245B6" w:rsidRPr="00874337" w:rsidRDefault="001245B6" w:rsidP="001245B6">
      <w:p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EE5BCD" w14:textId="77777777" w:rsidR="001245B6" w:rsidRPr="00874337" w:rsidRDefault="001245B6" w:rsidP="001245B6">
      <w:pPr>
        <w:tabs>
          <w:tab w:val="left" w:pos="989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Za žiadateľa:</w:t>
      </w:r>
    </w:p>
    <w:p w14:paraId="4544843D" w14:textId="77777777" w:rsidR="001245B6" w:rsidRPr="00874337" w:rsidRDefault="001245B6" w:rsidP="001245B6">
      <w:pPr>
        <w:tabs>
          <w:tab w:val="left" w:pos="2160"/>
          <w:tab w:val="left" w:pos="6862"/>
          <w:tab w:val="left" w:pos="8158"/>
          <w:tab w:val="left" w:pos="989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14:paraId="7091FDE9" w14:textId="77777777" w:rsidR="001245B6" w:rsidRDefault="001245B6" w:rsidP="001245B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Dňa: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Meno a priezvisko: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 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Podpis:</w:t>
      </w:r>
    </w:p>
    <w:p w14:paraId="2BC6C71C" w14:textId="77777777" w:rsidR="001245B6" w:rsidRPr="00874337" w:rsidRDefault="001245B6" w:rsidP="001245B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14:paraId="03D15391" w14:textId="3DF3388D" w:rsidR="001245B6" w:rsidRPr="00874337" w:rsidRDefault="001245B6" w:rsidP="001245B6">
      <w:pPr>
        <w:numPr>
          <w:ilvl w:val="0"/>
          <w:numId w:val="2"/>
        </w:num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Ako žiadateľ </w:t>
      </w:r>
      <w:r w:rsidRPr="008743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týmto </w:t>
      </w:r>
      <w:r w:rsidRPr="00942B6D">
        <w:rPr>
          <w:rFonts w:ascii="Times New Roman" w:hAnsi="Times New Roman" w:cs="Times New Roman"/>
          <w:sz w:val="24"/>
          <w:szCs w:val="24"/>
        </w:rPr>
        <w:t xml:space="preserve">vyhlasujem, že žiadateľ spĺňa status </w:t>
      </w:r>
      <w:proofErr w:type="spellStart"/>
      <w:r w:rsidRPr="00942B6D">
        <w:rPr>
          <w:rFonts w:ascii="Times New Roman" w:hAnsi="Times New Roman" w:cs="Times New Roman"/>
          <w:sz w:val="24"/>
          <w:szCs w:val="24"/>
        </w:rPr>
        <w:t>mikropodniku</w:t>
      </w:r>
      <w:proofErr w:type="spellEnd"/>
      <w:r w:rsidRPr="00942B6D">
        <w:rPr>
          <w:rFonts w:ascii="Times New Roman" w:hAnsi="Times New Roman" w:cs="Times New Roman"/>
          <w:sz w:val="24"/>
          <w:szCs w:val="24"/>
        </w:rPr>
        <w:t>, malého a</w:t>
      </w:r>
      <w:r w:rsidR="00AD1FBB">
        <w:rPr>
          <w:rFonts w:ascii="Times New Roman" w:hAnsi="Times New Roman" w:cs="Times New Roman"/>
          <w:sz w:val="24"/>
          <w:szCs w:val="24"/>
        </w:rPr>
        <w:t>lebo</w:t>
      </w:r>
      <w:r w:rsidRPr="00942B6D">
        <w:rPr>
          <w:rFonts w:ascii="Times New Roman" w:hAnsi="Times New Roman" w:cs="Times New Roman"/>
          <w:sz w:val="24"/>
          <w:szCs w:val="24"/>
        </w:rPr>
        <w:t xml:space="preserve"> stredného podniku v zmysle definície uvedenej v prílohe I. nariadenia Komisie (EÚ) č. 651/2014 zo 17. júna 2014 o vyhlásení určitých kategórií pomoci za zlučiteľné s vnútorným trhom podľa článkov 107 a 108 zmluvy v platnom znení</w:t>
      </w:r>
      <w:r w:rsidRPr="0087433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7FA5B7" w14:textId="77777777" w:rsidR="001245B6" w:rsidRPr="00874337" w:rsidRDefault="001245B6" w:rsidP="001245B6">
      <w:p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050E43" w14:textId="77777777" w:rsidR="001245B6" w:rsidRPr="00874337" w:rsidRDefault="001245B6" w:rsidP="001245B6">
      <w:pPr>
        <w:tabs>
          <w:tab w:val="left" w:pos="989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Za žiadateľa:</w:t>
      </w:r>
    </w:p>
    <w:p w14:paraId="3900DD55" w14:textId="77777777" w:rsidR="001245B6" w:rsidRPr="00874337" w:rsidRDefault="001245B6" w:rsidP="001245B6">
      <w:pPr>
        <w:tabs>
          <w:tab w:val="left" w:pos="2160"/>
          <w:tab w:val="left" w:pos="6862"/>
          <w:tab w:val="left" w:pos="8158"/>
          <w:tab w:val="left" w:pos="989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14:paraId="7137DA2C" w14:textId="77777777" w:rsidR="001245B6" w:rsidRPr="00874337" w:rsidRDefault="001245B6" w:rsidP="001245B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Dňa: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Meno a priezvisko: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 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Podpis:</w:t>
      </w:r>
    </w:p>
    <w:p w14:paraId="06B9B117" w14:textId="77777777" w:rsidR="001245B6" w:rsidRPr="00874337" w:rsidRDefault="001245B6" w:rsidP="001245B6">
      <w:p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CB7070" w14:textId="77777777" w:rsidR="001245B6" w:rsidRPr="00874337" w:rsidRDefault="001245B6" w:rsidP="001245B6">
      <w:pPr>
        <w:numPr>
          <w:ilvl w:val="0"/>
          <w:numId w:val="2"/>
        </w:num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Ako žiadateľ </w:t>
      </w:r>
      <w:r w:rsidRPr="008743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týmto vyhlasujem, </w:t>
      </w: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že sa voči žiadateľovi </w:t>
      </w:r>
      <w:r w:rsidRPr="00874337">
        <w:rPr>
          <w:rFonts w:ascii="Times New Roman" w:eastAsia="Calibri" w:hAnsi="Times New Roman" w:cs="Times New Roman"/>
          <w:sz w:val="24"/>
          <w:szCs w:val="24"/>
          <w:lang w:eastAsia="sk-SK"/>
        </w:rPr>
        <w:t>neuplatňuje vrátenie štátnej pomoci na základe rozhodnutia Európskej komisie, v ktorom bola táto štátna pomoc označená za neoprávnenú a nezlučiteľnú s vnútorným trhom.</w:t>
      </w:r>
    </w:p>
    <w:p w14:paraId="43A52B30" w14:textId="77777777" w:rsidR="001245B6" w:rsidRPr="00874337" w:rsidRDefault="001245B6" w:rsidP="001245B6">
      <w:p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76BA9D" w14:textId="77777777" w:rsidR="001245B6" w:rsidRPr="00874337" w:rsidRDefault="001245B6" w:rsidP="001245B6">
      <w:pPr>
        <w:tabs>
          <w:tab w:val="left" w:pos="989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Za žiadateľa:</w:t>
      </w:r>
    </w:p>
    <w:p w14:paraId="0FE1DB46" w14:textId="77777777" w:rsidR="001245B6" w:rsidRPr="00874337" w:rsidRDefault="001245B6" w:rsidP="001245B6">
      <w:pPr>
        <w:tabs>
          <w:tab w:val="left" w:pos="2160"/>
          <w:tab w:val="left" w:pos="6862"/>
          <w:tab w:val="left" w:pos="8158"/>
          <w:tab w:val="left" w:pos="989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14:paraId="66A5D5C8" w14:textId="77777777" w:rsidR="001245B6" w:rsidRPr="00874337" w:rsidRDefault="001245B6" w:rsidP="001245B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Dňa: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Meno a priezvisko: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 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Podpis:</w:t>
      </w:r>
    </w:p>
    <w:p w14:paraId="03075332" w14:textId="77777777" w:rsidR="001245B6" w:rsidRPr="00874337" w:rsidRDefault="001245B6" w:rsidP="001245B6">
      <w:p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0F4A1A" w14:textId="7C8E2EC7" w:rsidR="001245B6" w:rsidRPr="00874337" w:rsidRDefault="001245B6" w:rsidP="001245B6">
      <w:pPr>
        <w:numPr>
          <w:ilvl w:val="0"/>
          <w:numId w:val="2"/>
        </w:num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Ako žiadateľ patriaci do skupiny podnikov, ktoré tvoria jediný podnik podľa článku 2 odsek 2 </w:t>
      </w:r>
      <w:r w:rsidRPr="008743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nariadenia č. 2023/2831 </w:t>
      </w:r>
      <w:r w:rsidRPr="008743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týmto vyhlasujem, </w:t>
      </w: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že sa voči </w:t>
      </w:r>
      <w:r>
        <w:rPr>
          <w:rFonts w:ascii="Times New Roman" w:eastAsia="Calibri" w:hAnsi="Times New Roman" w:cs="Times New Roman"/>
          <w:sz w:val="24"/>
          <w:szCs w:val="24"/>
        </w:rPr>
        <w:t xml:space="preserve">členom </w:t>
      </w:r>
      <w:r w:rsidRPr="007059F8">
        <w:rPr>
          <w:rFonts w:ascii="Times New Roman" w:eastAsia="Calibri" w:hAnsi="Times New Roman" w:cs="Times New Roman"/>
          <w:sz w:val="24"/>
          <w:szCs w:val="24"/>
        </w:rPr>
        <w:t>skupin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 podnikov, ktoré so žiadateľom tvoria jediný podnik podľa článku 2 odsek 2 </w:t>
      </w:r>
      <w:r w:rsidRPr="008743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nariadenia č. 2023/2831 </w:t>
      </w:r>
      <w:r w:rsidRPr="00874337">
        <w:rPr>
          <w:rFonts w:ascii="Times New Roman" w:eastAsia="Calibri" w:hAnsi="Times New Roman" w:cs="Times New Roman"/>
          <w:sz w:val="24"/>
          <w:szCs w:val="24"/>
          <w:lang w:eastAsia="sk-SK"/>
        </w:rPr>
        <w:t>neuplatňuje vrátenie štátnej pomoci na základe rozhodnutia Európskej komisie, v ktorom bola táto štátna pomoc označená za neoprávnenú a nezlučiteľnú s vnútorným trhom.</w:t>
      </w:r>
      <w:r w:rsidR="00AD1FBB">
        <w:rPr>
          <w:rStyle w:val="Odkaznapoznmkupodiarou"/>
          <w:rFonts w:ascii="Times New Roman" w:eastAsia="Calibri" w:hAnsi="Times New Roman" w:cs="Times New Roman"/>
          <w:sz w:val="24"/>
          <w:szCs w:val="24"/>
          <w:lang w:eastAsia="sk-SK"/>
        </w:rPr>
        <w:footnoteReference w:id="1"/>
      </w:r>
    </w:p>
    <w:p w14:paraId="249AB658" w14:textId="77777777" w:rsidR="001245B6" w:rsidRPr="00874337" w:rsidRDefault="001245B6" w:rsidP="001245B6">
      <w:p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F1B49F" w14:textId="77777777" w:rsidR="0091369E" w:rsidRDefault="0091369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br w:type="page"/>
      </w:r>
    </w:p>
    <w:p w14:paraId="5E5211DA" w14:textId="63783763" w:rsidR="001245B6" w:rsidRPr="00874337" w:rsidRDefault="001245B6" w:rsidP="001245B6">
      <w:pPr>
        <w:tabs>
          <w:tab w:val="left" w:pos="989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Za žiadateľa:</w:t>
      </w:r>
    </w:p>
    <w:p w14:paraId="0D83C7C4" w14:textId="77777777" w:rsidR="001245B6" w:rsidRPr="00874337" w:rsidRDefault="001245B6" w:rsidP="001245B6">
      <w:pPr>
        <w:tabs>
          <w:tab w:val="left" w:pos="2160"/>
          <w:tab w:val="left" w:pos="6862"/>
          <w:tab w:val="left" w:pos="8158"/>
          <w:tab w:val="left" w:pos="989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14:paraId="13936F71" w14:textId="77777777" w:rsidR="001245B6" w:rsidRPr="00874337" w:rsidRDefault="001245B6" w:rsidP="001245B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Dňa: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Meno a priezvisko: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 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Podpis:</w:t>
      </w:r>
    </w:p>
    <w:p w14:paraId="1A26EF3C" w14:textId="77777777" w:rsidR="001245B6" w:rsidRPr="00874337" w:rsidRDefault="001245B6" w:rsidP="001245B6">
      <w:p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B49894" w14:textId="77777777" w:rsidR="001245B6" w:rsidRPr="00874337" w:rsidRDefault="001245B6" w:rsidP="001245B6">
      <w:pPr>
        <w:numPr>
          <w:ilvl w:val="0"/>
          <w:numId w:val="2"/>
        </w:num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Ako žiadateľ </w:t>
      </w:r>
      <w:r w:rsidRPr="008743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týmto vyhlasujem, že žiadateľ </w:t>
      </w:r>
      <w:r w:rsidRPr="00874337">
        <w:rPr>
          <w:rFonts w:ascii="Times New Roman" w:hAnsi="Times New Roman" w:cs="Times New Roman"/>
          <w:sz w:val="24"/>
          <w:szCs w:val="24"/>
        </w:rPr>
        <w:t>j</w:t>
      </w:r>
      <w:r w:rsidRPr="00874337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874337">
        <w:rPr>
          <w:rFonts w:ascii="Times New Roman" w:hAnsi="Times New Roman" w:cs="Times New Roman"/>
          <w:sz w:val="24"/>
          <w:szCs w:val="24"/>
        </w:rPr>
        <w:t>podnikateľom podľa ustanovenia §</w:t>
      </w:r>
      <w:r w:rsidRPr="00874337" w:rsidDel="00404562">
        <w:rPr>
          <w:rFonts w:ascii="Times New Roman" w:hAnsi="Times New Roman" w:cs="Times New Roman"/>
          <w:sz w:val="24"/>
          <w:szCs w:val="24"/>
        </w:rPr>
        <w:t> </w:t>
      </w:r>
      <w:r w:rsidRPr="00874337">
        <w:rPr>
          <w:rFonts w:ascii="Times New Roman" w:hAnsi="Times New Roman" w:cs="Times New Roman"/>
          <w:sz w:val="24"/>
          <w:szCs w:val="24"/>
        </w:rPr>
        <w:t>2 odsek</w:t>
      </w:r>
      <w:r w:rsidRPr="00874337" w:rsidDel="00404562">
        <w:rPr>
          <w:rFonts w:ascii="Times New Roman" w:hAnsi="Times New Roman" w:cs="Times New Roman"/>
          <w:sz w:val="24"/>
          <w:szCs w:val="24"/>
        </w:rPr>
        <w:t xml:space="preserve">  </w:t>
      </w:r>
      <w:r w:rsidRPr="00874337">
        <w:rPr>
          <w:rFonts w:ascii="Times New Roman" w:hAnsi="Times New Roman" w:cs="Times New Roman"/>
          <w:sz w:val="24"/>
          <w:szCs w:val="24"/>
        </w:rPr>
        <w:t>2 zákona č. 513/1991 Zb. Obchodný zákonník v znení neskorších predpisov, založeným a existujúcim podľa práva Slovenskej republiky, so sídlom a/alebo miestom podnikania na území Slovenskej republiky</w:t>
      </w:r>
    </w:p>
    <w:p w14:paraId="454E400E" w14:textId="77777777" w:rsidR="001245B6" w:rsidRPr="00874337" w:rsidRDefault="001245B6" w:rsidP="001245B6">
      <w:pPr>
        <w:tabs>
          <w:tab w:val="left" w:pos="4886"/>
          <w:tab w:val="left" w:pos="6862"/>
          <w:tab w:val="left" w:pos="8158"/>
          <w:tab w:val="left" w:pos="9894"/>
        </w:tabs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FC2E34" w14:textId="77777777" w:rsidR="001245B6" w:rsidRPr="00874337" w:rsidRDefault="001245B6" w:rsidP="001245B6">
      <w:pPr>
        <w:tabs>
          <w:tab w:val="left" w:pos="9894"/>
        </w:tabs>
        <w:spacing w:after="0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Za žiadateľa:</w:t>
      </w:r>
    </w:p>
    <w:p w14:paraId="168567EB" w14:textId="77777777" w:rsidR="001245B6" w:rsidRPr="00874337" w:rsidRDefault="001245B6" w:rsidP="001245B6">
      <w:pPr>
        <w:tabs>
          <w:tab w:val="left" w:pos="2160"/>
          <w:tab w:val="left" w:pos="6862"/>
          <w:tab w:val="left" w:pos="8158"/>
          <w:tab w:val="left" w:pos="9894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14:paraId="16F072D9" w14:textId="77777777" w:rsidR="001245B6" w:rsidRPr="00874337" w:rsidRDefault="001245B6" w:rsidP="001245B6">
      <w:pPr>
        <w:spacing w:after="0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Dňa: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Meno a priezvisko: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 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Podpis:</w:t>
      </w:r>
    </w:p>
    <w:p w14:paraId="2172A575" w14:textId="77777777" w:rsidR="001245B6" w:rsidRPr="00874337" w:rsidRDefault="001245B6" w:rsidP="001245B6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46423CF0" w14:textId="77777777" w:rsidR="001245B6" w:rsidRPr="00874337" w:rsidRDefault="001245B6" w:rsidP="001245B6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7628AF4E" w14:textId="77777777" w:rsidR="001245B6" w:rsidRDefault="001245B6" w:rsidP="001245B6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Ako žiadateľ </w:t>
      </w:r>
      <w:r w:rsidRPr="008743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týmto vyhlasujem,</w:t>
      </w:r>
      <w:r w:rsidRPr="00874337">
        <w:rPr>
          <w:rFonts w:ascii="Times New Roman" w:hAnsi="Times New Roman" w:cs="Times New Roman"/>
          <w:sz w:val="24"/>
          <w:szCs w:val="24"/>
        </w:rPr>
        <w:t xml:space="preserve"> že </w:t>
      </w:r>
      <w:r w:rsidRPr="00874337">
        <w:rPr>
          <w:rFonts w:ascii="Times New Roman" w:eastAsia="Times New Roman" w:hAnsi="Times New Roman" w:cs="Times New Roman"/>
          <w:sz w:val="24"/>
          <w:szCs w:val="24"/>
          <w:lang w:eastAsia="sk-SK"/>
        </w:rPr>
        <w:t>vo vzťahu k rovnakým oprávneným výdavkom</w:t>
      </w:r>
      <w:r w:rsidRPr="00874337">
        <w:rPr>
          <w:rFonts w:ascii="Times New Roman" w:hAnsi="Times New Roman" w:cs="Times New Roman"/>
          <w:sz w:val="24"/>
          <w:szCs w:val="24"/>
        </w:rPr>
        <w:t xml:space="preserve"> v rámci </w:t>
      </w:r>
      <w:r w:rsidRPr="007C6489">
        <w:rPr>
          <w:rFonts w:ascii="Times New Roman" w:eastAsia="Times New Roman" w:hAnsi="Times New Roman" w:cs="Times New Roman"/>
          <w:sz w:val="24"/>
          <w:szCs w:val="24"/>
        </w:rPr>
        <w:t xml:space="preserve">Schémy minimálnej pomoci na podporu </w:t>
      </w:r>
      <w:r w:rsidRPr="007C6489">
        <w:rPr>
          <w:rFonts w:ascii="Times New Roman" w:eastAsia="Times New Roman" w:hAnsi="Times New Roman" w:cs="Times New Roman"/>
          <w:sz w:val="24"/>
        </w:rPr>
        <w:t>podnikateľského vzdelávania</w:t>
      </w:r>
      <w:r w:rsidRPr="007C6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4337">
        <w:rPr>
          <w:rFonts w:ascii="Times New Roman" w:hAnsi="Times New Roman" w:cs="Times New Roman"/>
          <w:sz w:val="24"/>
          <w:szCs w:val="24"/>
        </w:rPr>
        <w:t xml:space="preserve">nebola žiadateľovi poskytnutá žiadna iná </w:t>
      </w:r>
      <w:r w:rsidRPr="00942B6D">
        <w:rPr>
          <w:rFonts w:ascii="Times New Roman" w:hAnsi="Times New Roman" w:cs="Times New Roman"/>
          <w:sz w:val="24"/>
          <w:szCs w:val="24"/>
        </w:rPr>
        <w:t>štátna ani minimálna</w:t>
      </w:r>
      <w:r w:rsidRPr="00874337">
        <w:rPr>
          <w:rFonts w:ascii="Times New Roman" w:hAnsi="Times New Roman" w:cs="Times New Roman"/>
          <w:sz w:val="24"/>
          <w:szCs w:val="24"/>
        </w:rPr>
        <w:t xml:space="preserve"> pomoc.</w:t>
      </w:r>
    </w:p>
    <w:p w14:paraId="2746A15C" w14:textId="77777777" w:rsidR="00AD1FBB" w:rsidRPr="00874337" w:rsidRDefault="00AD1FBB" w:rsidP="00AD1F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DA47AA" w14:textId="77777777" w:rsidR="001245B6" w:rsidRPr="00874337" w:rsidRDefault="001245B6" w:rsidP="001245B6">
      <w:pPr>
        <w:tabs>
          <w:tab w:val="left" w:pos="9894"/>
        </w:tabs>
        <w:spacing w:after="0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lastRenderedPageBreak/>
        <w:t>Za žiadateľa:</w:t>
      </w:r>
    </w:p>
    <w:p w14:paraId="7DFBEFD7" w14:textId="77777777" w:rsidR="001245B6" w:rsidRPr="00874337" w:rsidRDefault="001245B6" w:rsidP="001245B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14:paraId="452CF5F4" w14:textId="77777777" w:rsidR="001245B6" w:rsidRPr="00874337" w:rsidRDefault="001245B6" w:rsidP="001245B6">
      <w:pPr>
        <w:spacing w:after="160" w:line="259" w:lineRule="auto"/>
        <w:ind w:firstLine="426"/>
        <w:contextualSpacing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Dňa: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Meno a priezvisko: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 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Podpis:</w:t>
      </w:r>
    </w:p>
    <w:p w14:paraId="68E46C60" w14:textId="77777777" w:rsidR="001245B6" w:rsidRPr="00874337" w:rsidRDefault="001245B6" w:rsidP="001245B6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14:paraId="1E1E9DCE" w14:textId="77777777" w:rsidR="001245B6" w:rsidRPr="00874337" w:rsidRDefault="001245B6" w:rsidP="001245B6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Ako žiadateľ </w:t>
      </w:r>
      <w:r w:rsidRPr="008743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týmto čestne vyhlasujem, že </w:t>
      </w: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 žiadateľ má vysporiadané finančné vzťahy so štátnym rozpočtom v zmysle ustanovenia § 8a odsek 5 písm. a) zákona </w:t>
      </w:r>
      <w:r w:rsidRPr="00874337">
        <w:rPr>
          <w:rFonts w:ascii="Times New Roman" w:eastAsia="Calibri" w:hAnsi="Times New Roman" w:cs="Times New Roman"/>
          <w:iCs/>
          <w:sz w:val="24"/>
          <w:szCs w:val="24"/>
          <w:lang w:eastAsia="sk-SK"/>
        </w:rPr>
        <w:t>č. 523/2004 Z. z. o rozpočtových pravidlách verejnej správy a o zmene a</w:t>
      </w:r>
      <w:r w:rsidRPr="00874337">
        <w:rPr>
          <w:rFonts w:ascii="Times New Roman" w:eastAsia="Calibri" w:hAnsi="Times New Roman" w:cs="Times New Roman"/>
          <w:sz w:val="24"/>
          <w:szCs w:val="24"/>
          <w:lang w:eastAsia="sk-SK"/>
        </w:rPr>
        <w:t> </w:t>
      </w:r>
      <w:r w:rsidRPr="00874337">
        <w:rPr>
          <w:rFonts w:ascii="Times New Roman" w:eastAsia="Calibri" w:hAnsi="Times New Roman" w:cs="Times New Roman"/>
          <w:iCs/>
          <w:sz w:val="24"/>
          <w:szCs w:val="24"/>
          <w:lang w:eastAsia="sk-SK"/>
        </w:rPr>
        <w:t>doplnení niektorých zákonov v znení neskorších predpisov</w:t>
      </w: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798B624" w14:textId="77777777" w:rsidR="001245B6" w:rsidRPr="00874337" w:rsidRDefault="001245B6" w:rsidP="001245B6">
      <w:pPr>
        <w:tabs>
          <w:tab w:val="left" w:pos="2160"/>
          <w:tab w:val="left" w:pos="6862"/>
          <w:tab w:val="left" w:pos="8158"/>
          <w:tab w:val="left" w:pos="989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902F6F" w14:textId="77777777" w:rsidR="001245B6" w:rsidRPr="00874337" w:rsidRDefault="001245B6" w:rsidP="001245B6">
      <w:pPr>
        <w:tabs>
          <w:tab w:val="left" w:pos="2160"/>
          <w:tab w:val="left" w:pos="6862"/>
          <w:tab w:val="left" w:pos="8158"/>
          <w:tab w:val="left" w:pos="989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E78A38C" w14:textId="77777777" w:rsidR="001245B6" w:rsidRPr="00874337" w:rsidRDefault="001245B6" w:rsidP="001245B6">
      <w:pPr>
        <w:tabs>
          <w:tab w:val="left" w:pos="2160"/>
          <w:tab w:val="left" w:pos="6862"/>
          <w:tab w:val="left" w:pos="8158"/>
          <w:tab w:val="left" w:pos="989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74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 žiadateľa:</w:t>
      </w:r>
    </w:p>
    <w:p w14:paraId="6526ECC0" w14:textId="77777777" w:rsidR="001245B6" w:rsidRPr="00874337" w:rsidRDefault="001245B6" w:rsidP="001245B6">
      <w:pPr>
        <w:tabs>
          <w:tab w:val="left" w:pos="2160"/>
          <w:tab w:val="left" w:pos="6862"/>
          <w:tab w:val="left" w:pos="8158"/>
          <w:tab w:val="left" w:pos="9894"/>
        </w:tabs>
        <w:spacing w:after="0" w:line="240" w:lineRule="auto"/>
        <w:ind w:left="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155791D" w14:textId="77777777" w:rsidR="001245B6" w:rsidRPr="00874337" w:rsidRDefault="001245B6" w:rsidP="001245B6">
      <w:pPr>
        <w:tabs>
          <w:tab w:val="left" w:pos="2835"/>
          <w:tab w:val="left" w:pos="7655"/>
          <w:tab w:val="left" w:pos="8158"/>
          <w:tab w:val="left" w:pos="989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74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Dňa:</w:t>
      </w:r>
      <w:r w:rsidRPr="00874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Meno a priezvisko:</w:t>
      </w:r>
      <w:r w:rsidRPr="00874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 Podpis: </w:t>
      </w:r>
    </w:p>
    <w:p w14:paraId="67140E92" w14:textId="77777777" w:rsidR="001245B6" w:rsidRPr="00874337" w:rsidRDefault="001245B6" w:rsidP="001245B6">
      <w:pPr>
        <w:tabs>
          <w:tab w:val="left" w:pos="2160"/>
          <w:tab w:val="left" w:pos="6862"/>
          <w:tab w:val="left" w:pos="8158"/>
          <w:tab w:val="left" w:pos="989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77FEA5C" w14:textId="77777777" w:rsidR="001245B6" w:rsidRPr="00874337" w:rsidRDefault="001245B6" w:rsidP="001245B6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Ako žiadateľ </w:t>
      </w:r>
      <w:r w:rsidRPr="008743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týmto čestne vyhlasujem, </w:t>
      </w:r>
      <w:r w:rsidRPr="00874337">
        <w:rPr>
          <w:rFonts w:ascii="Times New Roman" w:eastAsia="Calibri" w:hAnsi="Times New Roman" w:cs="Times New Roman"/>
          <w:sz w:val="24"/>
          <w:szCs w:val="24"/>
        </w:rPr>
        <w:t>že voči žiadateľovi nie je vedený výkon rozhodnutia (napr. podľa zákona č. 233/1995 Z. z. o súdnych exekútoroch a exekučnej činnosti (Exekučný poriadok) a o zmene a doplnení ďalších zákonov v znení neskorších predpisov, a/alebo zákona č. 563/2009 Z. z. o správe daní (daňový poriadok) a o zmene a doplnení niektorých zákonov v znení neskorších predpisov.</w:t>
      </w:r>
    </w:p>
    <w:p w14:paraId="514E6D70" w14:textId="77777777" w:rsidR="001245B6" w:rsidRPr="00874337" w:rsidRDefault="001245B6" w:rsidP="001245B6">
      <w:pPr>
        <w:tabs>
          <w:tab w:val="left" w:pos="989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C94D5C" w14:textId="77777777" w:rsidR="001245B6" w:rsidRPr="00874337" w:rsidRDefault="001245B6" w:rsidP="001245B6">
      <w:pPr>
        <w:tabs>
          <w:tab w:val="left" w:pos="989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74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 žiadateľa:</w:t>
      </w:r>
    </w:p>
    <w:p w14:paraId="6DA99CEF" w14:textId="77777777" w:rsidR="001245B6" w:rsidRPr="00874337" w:rsidRDefault="001245B6" w:rsidP="001245B6">
      <w:pPr>
        <w:tabs>
          <w:tab w:val="left" w:pos="2160"/>
          <w:tab w:val="left" w:pos="6862"/>
          <w:tab w:val="left" w:pos="8158"/>
          <w:tab w:val="left" w:pos="989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D35C8A9" w14:textId="54849A8F" w:rsidR="00531785" w:rsidRDefault="001245B6" w:rsidP="007817B2">
      <w:pPr>
        <w:tabs>
          <w:tab w:val="left" w:pos="2835"/>
          <w:tab w:val="left" w:pos="7655"/>
          <w:tab w:val="left" w:pos="8158"/>
          <w:tab w:val="left" w:pos="9894"/>
        </w:tabs>
        <w:spacing w:after="0" w:line="240" w:lineRule="auto"/>
        <w:ind w:left="426"/>
        <w:jc w:val="both"/>
      </w:pPr>
      <w:r w:rsidRPr="00874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Dňa:</w:t>
      </w:r>
      <w:r w:rsidRPr="00874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Meno a priezvisko:</w:t>
      </w:r>
      <w:r w:rsidRPr="00874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 Podpis: </w:t>
      </w:r>
    </w:p>
    <w:sectPr w:rsidR="00531785" w:rsidSect="001245B6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A8047" w14:textId="77777777" w:rsidR="00890761" w:rsidRDefault="00890761" w:rsidP="00460D44">
      <w:pPr>
        <w:spacing w:after="0" w:line="240" w:lineRule="auto"/>
      </w:pPr>
      <w:r>
        <w:separator/>
      </w:r>
    </w:p>
  </w:endnote>
  <w:endnote w:type="continuationSeparator" w:id="0">
    <w:p w14:paraId="05B637A1" w14:textId="77777777" w:rsidR="00890761" w:rsidRDefault="00890761" w:rsidP="0046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C1654" w14:textId="77777777" w:rsidR="00890761" w:rsidRDefault="00890761" w:rsidP="00460D44">
      <w:pPr>
        <w:spacing w:after="0" w:line="240" w:lineRule="auto"/>
      </w:pPr>
      <w:r>
        <w:separator/>
      </w:r>
    </w:p>
  </w:footnote>
  <w:footnote w:type="continuationSeparator" w:id="0">
    <w:p w14:paraId="76D23C0F" w14:textId="77777777" w:rsidR="00890761" w:rsidRDefault="00890761" w:rsidP="00460D44">
      <w:pPr>
        <w:spacing w:after="0" w:line="240" w:lineRule="auto"/>
      </w:pPr>
      <w:r>
        <w:continuationSeparator/>
      </w:r>
    </w:p>
  </w:footnote>
  <w:footnote w:id="1">
    <w:p w14:paraId="75A57636" w14:textId="1DE7101F" w:rsidR="00AD1FBB" w:rsidRDefault="00AD1FB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Platí len v prípade, ak je žiadateľ jediný podnik.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7FC07" w14:textId="77777777" w:rsidR="009D1B93" w:rsidRPr="00460D44" w:rsidRDefault="009D1B93" w:rsidP="00460D4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4D58"/>
    <w:multiLevelType w:val="hybridMultilevel"/>
    <w:tmpl w:val="FDDEC230"/>
    <w:lvl w:ilvl="0" w:tplc="55C4964E">
      <w:start w:val="1"/>
      <w:numFmt w:val="decimal"/>
      <w:lvlText w:val="%1."/>
      <w:lvlJc w:val="left"/>
      <w:pPr>
        <w:ind w:left="79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10" w:hanging="360"/>
      </w:pPr>
    </w:lvl>
    <w:lvl w:ilvl="2" w:tplc="041B001B" w:tentative="1">
      <w:start w:val="1"/>
      <w:numFmt w:val="lowerRoman"/>
      <w:lvlText w:val="%3."/>
      <w:lvlJc w:val="right"/>
      <w:pPr>
        <w:ind w:left="2230" w:hanging="180"/>
      </w:pPr>
    </w:lvl>
    <w:lvl w:ilvl="3" w:tplc="041B000F" w:tentative="1">
      <w:start w:val="1"/>
      <w:numFmt w:val="decimal"/>
      <w:lvlText w:val="%4."/>
      <w:lvlJc w:val="left"/>
      <w:pPr>
        <w:ind w:left="2950" w:hanging="360"/>
      </w:pPr>
    </w:lvl>
    <w:lvl w:ilvl="4" w:tplc="041B0019" w:tentative="1">
      <w:start w:val="1"/>
      <w:numFmt w:val="lowerLetter"/>
      <w:lvlText w:val="%5."/>
      <w:lvlJc w:val="left"/>
      <w:pPr>
        <w:ind w:left="3670" w:hanging="360"/>
      </w:pPr>
    </w:lvl>
    <w:lvl w:ilvl="5" w:tplc="041B001B" w:tentative="1">
      <w:start w:val="1"/>
      <w:numFmt w:val="lowerRoman"/>
      <w:lvlText w:val="%6."/>
      <w:lvlJc w:val="right"/>
      <w:pPr>
        <w:ind w:left="4390" w:hanging="180"/>
      </w:pPr>
    </w:lvl>
    <w:lvl w:ilvl="6" w:tplc="041B000F" w:tentative="1">
      <w:start w:val="1"/>
      <w:numFmt w:val="decimal"/>
      <w:lvlText w:val="%7."/>
      <w:lvlJc w:val="left"/>
      <w:pPr>
        <w:ind w:left="5110" w:hanging="360"/>
      </w:pPr>
    </w:lvl>
    <w:lvl w:ilvl="7" w:tplc="041B0019" w:tentative="1">
      <w:start w:val="1"/>
      <w:numFmt w:val="lowerLetter"/>
      <w:lvlText w:val="%8."/>
      <w:lvlJc w:val="left"/>
      <w:pPr>
        <w:ind w:left="5830" w:hanging="360"/>
      </w:pPr>
    </w:lvl>
    <w:lvl w:ilvl="8" w:tplc="041B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" w15:restartNumberingAfterBreak="0">
    <w:nsid w:val="36D250B7"/>
    <w:multiLevelType w:val="hybridMultilevel"/>
    <w:tmpl w:val="654220EE"/>
    <w:lvl w:ilvl="0" w:tplc="F5DA5CA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37F5B"/>
    <w:multiLevelType w:val="hybridMultilevel"/>
    <w:tmpl w:val="03729C5A"/>
    <w:lvl w:ilvl="0" w:tplc="B598F73C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6012D"/>
    <w:multiLevelType w:val="hybridMultilevel"/>
    <w:tmpl w:val="B9301150"/>
    <w:lvl w:ilvl="0" w:tplc="52C4A8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6124">
    <w:abstractNumId w:val="3"/>
  </w:num>
  <w:num w:numId="2" w16cid:durableId="1114249668">
    <w:abstractNumId w:val="0"/>
  </w:num>
  <w:num w:numId="3" w16cid:durableId="219899136">
    <w:abstractNumId w:val="1"/>
  </w:num>
  <w:num w:numId="4" w16cid:durableId="763889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B6"/>
    <w:rsid w:val="001245B6"/>
    <w:rsid w:val="00153837"/>
    <w:rsid w:val="00333706"/>
    <w:rsid w:val="00460D44"/>
    <w:rsid w:val="004822EA"/>
    <w:rsid w:val="00531785"/>
    <w:rsid w:val="007817B2"/>
    <w:rsid w:val="00890761"/>
    <w:rsid w:val="0091369E"/>
    <w:rsid w:val="00995116"/>
    <w:rsid w:val="009D1B93"/>
    <w:rsid w:val="00AD1FBB"/>
    <w:rsid w:val="00AD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296E"/>
  <w15:chartTrackingRefBased/>
  <w15:docId w15:val="{D530FAA6-5319-445F-AA99-374D74FD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245B6"/>
    <w:pPr>
      <w:spacing w:after="200" w:line="27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1245B6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1245B6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Odsekzoznamu">
    <w:name w:val="List Paragraph"/>
    <w:aliases w:val="body,Odsek zoznamu2,List Paragraph,Table of contents numbered"/>
    <w:basedOn w:val="Normlny"/>
    <w:link w:val="OdsekzoznamuChar"/>
    <w:uiPriority w:val="34"/>
    <w:qFormat/>
    <w:rsid w:val="001245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Table of contents numbered Char"/>
    <w:link w:val="Odsekzoznamu"/>
    <w:uiPriority w:val="34"/>
    <w:locked/>
    <w:rsid w:val="001245B6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460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0D44"/>
    <w:rPr>
      <w:kern w:val="0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D1FB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D1FBB"/>
    <w:rPr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AD1F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00C8C-C8AD-4BBB-85C4-8A9F7883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ap@npc.sk</dc:creator>
  <cp:keywords/>
  <dc:description/>
  <cp:lastModifiedBy>ap@npc.sk</cp:lastModifiedBy>
  <cp:revision>5</cp:revision>
  <dcterms:created xsi:type="dcterms:W3CDTF">2024-10-01T10:23:00Z</dcterms:created>
  <dcterms:modified xsi:type="dcterms:W3CDTF">2024-10-21T13:06:00Z</dcterms:modified>
</cp:coreProperties>
</file>